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AF" w:rsidRDefault="001A32C5" w:rsidP="001A32C5">
      <w:pPr>
        <w:jc w:val="left"/>
      </w:pPr>
      <w:r>
        <w:rPr>
          <w:rStyle w:val="postbody"/>
        </w:rPr>
        <w:t xml:space="preserve">Набираем цепочку из 69 в.п. </w:t>
      </w:r>
      <w:r>
        <w:br/>
      </w:r>
      <w:r>
        <w:rPr>
          <w:rStyle w:val="postbody"/>
        </w:rPr>
        <w:t xml:space="preserve">1р. - в 5-ю петлю цепочки провязываем СН. Дальше через одну петлю в следующую в.п. цепочки повязываем 2 СН, разделенных 1 в.п. Вяжем т.о. до конца ряда. </w:t>
      </w:r>
      <w:r>
        <w:br/>
      </w:r>
      <w:r>
        <w:rPr>
          <w:rStyle w:val="postbody"/>
        </w:rPr>
        <w:t xml:space="preserve">2р. - вяжем 3 в.п. подъема и работу поворачиваем. В первую арочку провязываем еще 1 СН, 3 в.п. и 2 СН. Дальше до конца ряда в каждую арочку провязываем 2СН, 3 в.п., 2 СН. </w:t>
      </w:r>
      <w:r>
        <w:br/>
      </w:r>
      <w:r>
        <w:br/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" name="Рисунок 1" descr="http://i072.radikal.ru/1005/93/d5cde8a63917t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72.radikal.ru/1005/93/d5cde8a63917t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2" name="Рисунок 2" descr="http://s50.radikal.ru/i129/1005/cd/cbdefa8e4754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50.radikal.ru/i129/1005/cd/cbdefa8e4754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3" name="Рисунок 3" descr="http://s56.radikal.ru/i154/1005/c5/06f45274c6a9t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56.radikal.ru/i154/1005/c5/06f45274c6a9t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4" name="Рисунок 4" descr="http://i018.radikal.ru/1005/f1/566cdafea210t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18.radikal.ru/1005/f1/566cdafea210t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postbody"/>
        </w:rPr>
        <w:t xml:space="preserve">3р. - в каждую арочку предыдущего ряда провязываем по 9 СН. Первый лепесток начинаем с 3 в.п. Сворачиваем розочку руликом, ну и все. Долго правда 3 ряд вязать, но оно того стоит. </w:t>
      </w:r>
      <w:r>
        <w:br/>
      </w:r>
      <w:r>
        <w:br/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5" name="Рисунок 5" descr="http://s44.radikal.ru/i104/1005/a1/f596a86741b9t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44.radikal.ru/i104/1005/a1/f596a86741b9t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6" name="Рисунок 6" descr="http://s41.radikal.ru/i091/1005/dd/f044e26e429bt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41.radikal.ru/i091/1005/dd/f044e26e429bt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7" name="Рисунок 7" descr="http://s55.radikal.ru/i148/1005/fc/2e4034b8820dt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55.radikal.ru/i148/1005/fc/2e4034b8820dt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8" name="Рисунок 8" descr="http://s46.radikal.ru/i112/1005/49/08c265806f8et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46.radikal.ru/i112/1005/49/08c265806f8et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postbody"/>
          <w:b/>
          <w:bCs/>
        </w:rPr>
        <w:lastRenderedPageBreak/>
        <w:t>Листики</w:t>
      </w:r>
      <w:r>
        <w:rPr>
          <w:rStyle w:val="postbody"/>
        </w:rPr>
        <w:t xml:space="preserve"> </w:t>
      </w:r>
      <w:r>
        <w:br/>
      </w:r>
      <w:r>
        <w:rPr>
          <w:rStyle w:val="postbody"/>
          <w:i/>
          <w:iCs/>
        </w:rPr>
        <w:t>Схемки нет, моя импровизация. Очень удобные при оформлении "клумб".</w:t>
      </w:r>
      <w:r>
        <w:rPr>
          <w:rStyle w:val="postbody"/>
        </w:rPr>
        <w:t xml:space="preserve"> </w:t>
      </w:r>
      <w:r>
        <w:br/>
      </w:r>
      <w:r>
        <w:br/>
      </w:r>
      <w:r>
        <w:rPr>
          <w:rStyle w:val="postbody"/>
        </w:rPr>
        <w:t xml:space="preserve">Вяжем цепочку из 15 в.п. Во вторую петлю цепочки провязываем СБН. Дальше в каждую петлю до конца цепочки - полустолбик, 2 СН, 2 С2Н, 3 С3Н, 2 С2Н, 1 СН, 1 полустолбик, 1 СБН. Листик поворачиваем и в обратную сторону провязываем в зеркальном порядке - 1 СБН, 1 полустолбик, 2 С2Н, 3 С3Н, 2 С2Н, 2 СН, 1 полустолбик, 1 СБН. Соединяем при помощи СС с вершинкой. </w:t>
      </w:r>
      <w:r>
        <w:br/>
      </w:r>
      <w:r>
        <w:br/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9" name="Рисунок 9" descr="http://s55.radikal.ru/i148/1005/ca/cffbb9f2a96et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55.radikal.ru/i148/1005/ca/cffbb9f2a96et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0" name="Рисунок 10" descr="http://s43.radikal.ru/i101/1005/c0/ef2a9cbf2dc5t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43.radikal.ru/i101/1005/c0/ef2a9cbf2dc5t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1" name="Рисунок 11" descr="http://i027.radikal.ru/1005/3f/00a8c5cd2c5ft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027.radikal.ru/1005/3f/00a8c5cd2c5ft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2" name="Рисунок 12" descr="http://s16.radikal.ru/i191/1005/f8/a1effe528e57t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16.radikal.ru/i191/1005/f8/a1effe528e57t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postbody"/>
        </w:rPr>
        <w:t xml:space="preserve">Дальше при помощи СС (только сквозь листик) провязываем бороздку посредине листика. Вывязываем дополнительно 25 в.п. - 10 в.п. для стебелька и 15 в.п. для второго листика, который вывязываем аналогично первому. Возвращаемся в начало по стебельку при помощи все того же СС. </w:t>
      </w:r>
      <w:r>
        <w:br/>
      </w:r>
      <w:r>
        <w:br/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3" name="Рисунок 13" descr="http://s50.radikal.ru/i127/1005/33/62ac30e2e61et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50.radikal.ru/i127/1005/33/62ac30e2e61et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276985"/>
            <wp:effectExtent l="19050" t="0" r="1905" b="0"/>
            <wp:docPr id="14" name="Рисунок 14" descr="http://s40.radikal.ru/i089/1005/d1/7707d7aa6af8t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40.radikal.ru/i089/1005/d1/7707d7aa6af8t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5" name="Рисунок 15" descr="http://s51.radikal.ru/i131/1005/8a/5203b8f13d9et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51.radikal.ru/i131/1005/8a/5203b8f13d9et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1712595" cy="1843405"/>
            <wp:effectExtent l="19050" t="0" r="1905" b="0"/>
            <wp:docPr id="16" name="Рисунок 16" descr="http://s006.radikal.ru/i215/1005/b0/f522d49164b8t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06.radikal.ru/i215/1005/b0/f522d49164b8t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postbody"/>
        </w:rPr>
        <w:t xml:space="preserve">Набираем 15 в.п. для третьего листика и провязываем его также как и два предыдущих. Веточка из листиков готова. На последних 2-х фото я показала как их можно крутить. На первом стандартная веточка, выглядывающая из под чего-нибудь. На втором фото листики расположены так как на 3-й шляпке из этого МК. </w:t>
      </w:r>
      <w:r>
        <w:br/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7" name="Рисунок 17" descr="http://s44.radikal.ru/i106/1005/fb/4a9ae8a2aa69t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44.radikal.ru/i106/1005/fb/4a9ae8a2aa69t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8" name="Рисунок 18" descr="http://i017.radikal.ru/1005/65/6f133983e055t.jpg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017.radikal.ru/1005/65/6f133983e055t.jpg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12595" cy="1843405"/>
            <wp:effectExtent l="19050" t="0" r="1905" b="0"/>
            <wp:docPr id="19" name="Рисунок 19" descr="http://i074.radikal.ru/1005/bf/f6d6a152b0det.jpg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074.radikal.ru/1005/bf/f6d6a152b0det.jpg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CAF" w:rsidSect="00F6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1A32C5"/>
    <w:rsid w:val="001A32C5"/>
    <w:rsid w:val="001F1E46"/>
    <w:rsid w:val="003650D0"/>
    <w:rsid w:val="00617881"/>
    <w:rsid w:val="006F780B"/>
    <w:rsid w:val="00730F3A"/>
    <w:rsid w:val="008065F0"/>
    <w:rsid w:val="00A40DAB"/>
    <w:rsid w:val="00B408B9"/>
    <w:rsid w:val="00BB00E8"/>
    <w:rsid w:val="00DC37BE"/>
    <w:rsid w:val="00F6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1A3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kal.ru/F/s56.radikal.ru/i154/1005/c5/06f45274c6a9.jpg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radikal.ru/F/s46.radikal.ru/i112/1005/49/08c265806f8e.jpg.html" TargetMode="External"/><Relationship Id="rId26" Type="http://schemas.openxmlformats.org/officeDocument/2006/relationships/hyperlink" Target="http://radikal.ru/F/s16.radikal.ru/i191/1005/f8/a1effe528e57.jpg.html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radikal.ru/F/s006.radikal.ru/i215/1005/b0/f522d49164b8.jpg.htm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radikal.ru/F/s44.radikal.ru/i104/1005/a1/f596a86741b9.jpg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radikal.ru/F/i017.radikal.ru/1005/65/6f133983e055.jpg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dikal.ru/F/s55.radikal.ru/i148/1005/fc/2e4034b8820d.jpg.html" TargetMode="External"/><Relationship Id="rId20" Type="http://schemas.openxmlformats.org/officeDocument/2006/relationships/hyperlink" Target="http://radikal.ru/F/s55.radikal.ru/i148/1005/ca/cffbb9f2a96e.jpg.html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radikal.ru/F/s50.radikal.ru/i129/1005/cd/cbdefa8e4754.jpg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radikal.ru/F/i027.radikal.ru/1005/3f/00a8c5cd2c5f.jpg.html" TargetMode="External"/><Relationship Id="rId32" Type="http://schemas.openxmlformats.org/officeDocument/2006/relationships/hyperlink" Target="http://radikal.ru/F/s51.radikal.ru/i131/1005/8a/5203b8f13d9e.jpg.html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radikal.ru/F/i074.radikal.ru/1005/bf/f6d6a152b0de.jpg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radikal.ru/F/s50.radikal.ru/i127/1005/33/62ac30e2e61e.jpg.html" TargetMode="External"/><Relationship Id="rId36" Type="http://schemas.openxmlformats.org/officeDocument/2006/relationships/hyperlink" Target="http://radikal.ru/F/s44.radikal.ru/i106/1005/fb/4a9ae8a2aa69.jpg.html" TargetMode="External"/><Relationship Id="rId10" Type="http://schemas.openxmlformats.org/officeDocument/2006/relationships/hyperlink" Target="http://radikal.ru/F/i018.radikal.ru/1005/f1/566cdafea210.jpg.html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radikal.ru/F/i072.radikal.ru/1005/93/d5cde8a63917.jpg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adikal.ru/F/s41.radikal.ru/i091/1005/dd/f044e26e429b.jpg.html" TargetMode="External"/><Relationship Id="rId22" Type="http://schemas.openxmlformats.org/officeDocument/2006/relationships/hyperlink" Target="http://radikal.ru/F/s43.radikal.ru/i101/1005/c0/ef2a9cbf2dc5.jpg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radikal.ru/F/s40.radikal.ru/i089/1005/d1/7707d7aa6af8.jpg.html" TargetMode="External"/><Relationship Id="rId35" Type="http://schemas.openxmlformats.org/officeDocument/2006/relationships/image" Target="media/image16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1347</Characters>
  <Application>Microsoft Office Word</Application>
  <DocSecurity>0</DocSecurity>
  <Lines>11</Lines>
  <Paragraphs>3</Paragraphs>
  <ScaleCrop>false</ScaleCrop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2010-06-11T16:08:00Z</dcterms:created>
  <dcterms:modified xsi:type="dcterms:W3CDTF">2010-06-11T16:10:00Z</dcterms:modified>
</cp:coreProperties>
</file>